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D238" w14:textId="0C9E5EBF" w:rsidR="001F14EB" w:rsidRDefault="001F14EB" w:rsidP="4CD04AC8">
      <w:pPr>
        <w:jc w:val="center"/>
        <w:rPr>
          <w:b/>
          <w:bCs/>
          <w:sz w:val="24"/>
          <w:szCs w:val="24"/>
        </w:rPr>
      </w:pPr>
      <w:r w:rsidRPr="4CD04AC8">
        <w:rPr>
          <w:b/>
          <w:bCs/>
          <w:sz w:val="24"/>
          <w:szCs w:val="24"/>
        </w:rPr>
        <w:t xml:space="preserve">Illinois Early Learning Council </w:t>
      </w:r>
      <w:r w:rsidR="004E6F8E">
        <w:rPr>
          <w:b/>
          <w:bCs/>
          <w:sz w:val="24"/>
          <w:szCs w:val="24"/>
        </w:rPr>
        <w:t>Full</w:t>
      </w:r>
      <w:r w:rsidR="00D919F2" w:rsidRPr="4CD04AC8">
        <w:rPr>
          <w:b/>
          <w:bCs/>
          <w:sz w:val="24"/>
          <w:szCs w:val="24"/>
        </w:rPr>
        <w:t xml:space="preserve"> Committee </w:t>
      </w:r>
      <w:r w:rsidRPr="4CD04AC8">
        <w:rPr>
          <w:b/>
          <w:bCs/>
          <w:sz w:val="24"/>
          <w:szCs w:val="24"/>
        </w:rPr>
        <w:t>Meeting</w:t>
      </w:r>
    </w:p>
    <w:p w14:paraId="06149FE1" w14:textId="7F5B60E6" w:rsidR="00CB5188" w:rsidRDefault="008B7D69" w:rsidP="00F47C7A">
      <w:pPr>
        <w:jc w:val="center"/>
        <w:rPr>
          <w:b/>
          <w:bCs/>
          <w:sz w:val="24"/>
          <w:szCs w:val="24"/>
        </w:rPr>
      </w:pPr>
      <w:r w:rsidRPr="4CD04AC8">
        <w:rPr>
          <w:b/>
          <w:bCs/>
          <w:sz w:val="24"/>
          <w:szCs w:val="24"/>
        </w:rPr>
        <w:t>Monday</w:t>
      </w:r>
      <w:r w:rsidR="0046547E">
        <w:rPr>
          <w:b/>
          <w:bCs/>
          <w:sz w:val="24"/>
          <w:szCs w:val="24"/>
        </w:rPr>
        <w:t>,</w:t>
      </w:r>
      <w:r w:rsidRPr="4CD04AC8">
        <w:rPr>
          <w:b/>
          <w:bCs/>
          <w:sz w:val="24"/>
          <w:szCs w:val="24"/>
        </w:rPr>
        <w:t xml:space="preserve"> </w:t>
      </w:r>
      <w:r w:rsidR="00846EA1">
        <w:rPr>
          <w:b/>
          <w:bCs/>
          <w:sz w:val="24"/>
          <w:szCs w:val="24"/>
        </w:rPr>
        <w:t xml:space="preserve">November </w:t>
      </w:r>
      <w:r w:rsidR="00C604FA">
        <w:rPr>
          <w:b/>
          <w:bCs/>
          <w:sz w:val="24"/>
          <w:szCs w:val="24"/>
        </w:rPr>
        <w:t>27</w:t>
      </w:r>
      <w:r w:rsidR="00846EA1">
        <w:rPr>
          <w:b/>
          <w:bCs/>
          <w:sz w:val="24"/>
          <w:szCs w:val="24"/>
        </w:rPr>
        <w:t>, 2023</w:t>
      </w:r>
    </w:p>
    <w:p w14:paraId="338BF918" w14:textId="2252836C" w:rsidR="009D1786" w:rsidRPr="00452C69" w:rsidRDefault="00452C69" w:rsidP="00452C69">
      <w:pPr>
        <w:jc w:val="center"/>
        <w:rPr>
          <w:b/>
          <w:bCs/>
          <w:sz w:val="24"/>
          <w:szCs w:val="24"/>
        </w:rPr>
      </w:pPr>
      <w:r w:rsidRPr="00452C69">
        <w:rPr>
          <w:b/>
          <w:bCs/>
          <w:sz w:val="24"/>
          <w:szCs w:val="24"/>
        </w:rPr>
        <w:t>5:30-7:30 p.m.</w:t>
      </w:r>
    </w:p>
    <w:p w14:paraId="412CB439" w14:textId="77777777" w:rsidR="008D7904" w:rsidRPr="001B5C7F" w:rsidRDefault="008D7904" w:rsidP="008D79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 from the meeting link</w:t>
      </w:r>
    </w:p>
    <w:p w14:paraId="6B0ACC24" w14:textId="77777777" w:rsidR="008D7904" w:rsidRPr="001B5C7F" w:rsidRDefault="008D7904" w:rsidP="008D7904">
      <w:pPr>
        <w:shd w:val="clear" w:color="auto" w:fill="FFFFFF"/>
        <w:textAlignment w:val="baseline"/>
        <w:rPr>
          <w:rFonts w:cstheme="minorHAnsi"/>
          <w:color w:val="000E14"/>
          <w:spacing w:val="6"/>
          <w:sz w:val="24"/>
          <w:szCs w:val="24"/>
        </w:rPr>
      </w:pPr>
      <w:hyperlink r:id="rId10" w:history="1">
        <w:r w:rsidRPr="001B5C7F">
          <w:rPr>
            <w:rStyle w:val="Hyperlink"/>
            <w:rFonts w:cstheme="minorHAnsi"/>
            <w:b/>
            <w:bCs/>
            <w:color w:val="0839AD"/>
            <w:spacing w:val="6"/>
            <w:sz w:val="24"/>
            <w:szCs w:val="24"/>
          </w:rPr>
          <w:t>https://illinois.webex.com/illinois/j.php?MTID=mafb16a7072a6d7fb0f5e571bf8f62212</w:t>
        </w:r>
      </w:hyperlink>
    </w:p>
    <w:p w14:paraId="18466E54" w14:textId="77777777" w:rsidR="008D7904" w:rsidRPr="001B5C7F" w:rsidRDefault="008D7904" w:rsidP="008D7904">
      <w:pPr>
        <w:jc w:val="center"/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</w:pPr>
      <w:r w:rsidRPr="001B5C7F"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  <w:t>Meeting number (access code): 2633 400 3769</w:t>
      </w:r>
    </w:p>
    <w:p w14:paraId="610339B2" w14:textId="77777777" w:rsidR="008D7904" w:rsidRPr="001B5C7F" w:rsidRDefault="008D7904" w:rsidP="008D7904">
      <w:pPr>
        <w:jc w:val="center"/>
        <w:rPr>
          <w:rFonts w:cstheme="minorHAnsi"/>
          <w:b/>
          <w:bCs/>
        </w:rPr>
      </w:pPr>
      <w:r w:rsidRPr="001B5C7F"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  <w:t>Meeting password: 7fPG2YSRmq8</w:t>
      </w:r>
    </w:p>
    <w:p w14:paraId="7A7D6A15" w14:textId="4A32C893" w:rsidR="00DE6750" w:rsidRPr="0046547E" w:rsidRDefault="00DE6750" w:rsidP="0046547E">
      <w:pPr>
        <w:jc w:val="center"/>
        <w:rPr>
          <w:b/>
          <w:bCs/>
          <w:sz w:val="24"/>
          <w:szCs w:val="24"/>
        </w:rPr>
      </w:pPr>
    </w:p>
    <w:p w14:paraId="439BAEAC" w14:textId="77777777" w:rsidR="00900E6A" w:rsidRPr="00BE1AFA" w:rsidRDefault="00900E6A">
      <w:pPr>
        <w:rPr>
          <w:sz w:val="24"/>
          <w:szCs w:val="24"/>
        </w:rPr>
      </w:pPr>
    </w:p>
    <w:p w14:paraId="685FE122" w14:textId="6591F608" w:rsidR="009D1786" w:rsidRPr="001F64CC" w:rsidRDefault="00452C69" w:rsidP="001F64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F47C7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F47C7A">
        <w:rPr>
          <w:sz w:val="24"/>
          <w:szCs w:val="24"/>
        </w:rPr>
        <w:t>0</w:t>
      </w:r>
      <w:r w:rsidR="0046547E">
        <w:rPr>
          <w:sz w:val="24"/>
          <w:szCs w:val="24"/>
        </w:rPr>
        <w:t xml:space="preserve"> </w:t>
      </w:r>
      <w:r w:rsidR="001A639B" w:rsidRPr="00BE1AFA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1A639B" w:rsidRPr="00BE1AFA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660C44" w:rsidRPr="00BE1AFA">
        <w:rPr>
          <w:sz w:val="24"/>
          <w:szCs w:val="24"/>
        </w:rPr>
        <w:t>Welcome</w:t>
      </w:r>
      <w:r w:rsidR="0023333D" w:rsidRPr="00BE1AFA">
        <w:rPr>
          <w:sz w:val="24"/>
          <w:szCs w:val="24"/>
        </w:rPr>
        <w:t xml:space="preserve"> &amp; Updates from Co-Chairs</w:t>
      </w:r>
    </w:p>
    <w:p w14:paraId="76C9455A" w14:textId="77777777" w:rsidR="0046547E" w:rsidRPr="00452C69" w:rsidRDefault="0046547E" w:rsidP="00452C69">
      <w:pPr>
        <w:rPr>
          <w:sz w:val="24"/>
          <w:szCs w:val="24"/>
        </w:rPr>
      </w:pPr>
    </w:p>
    <w:p w14:paraId="7C224667" w14:textId="56FC5511" w:rsidR="004D7CAC" w:rsidRPr="00BE1AFA" w:rsidRDefault="00452C69" w:rsidP="009D1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504CD2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192CDC">
        <w:rPr>
          <w:sz w:val="24"/>
          <w:szCs w:val="24"/>
        </w:rPr>
        <w:t>0</w:t>
      </w:r>
      <w:r w:rsidR="0046547E">
        <w:rPr>
          <w:sz w:val="24"/>
          <w:szCs w:val="24"/>
        </w:rPr>
        <w:t xml:space="preserve"> </w:t>
      </w:r>
      <w:r w:rsidR="00504CD2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504CD2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306479">
        <w:rPr>
          <w:sz w:val="24"/>
          <w:szCs w:val="24"/>
        </w:rPr>
        <w:t xml:space="preserve">Transition </w:t>
      </w:r>
      <w:r>
        <w:rPr>
          <w:sz w:val="24"/>
          <w:szCs w:val="24"/>
        </w:rPr>
        <w:t>Updates</w:t>
      </w:r>
      <w:r w:rsidR="00CF0DCB">
        <w:rPr>
          <w:sz w:val="24"/>
          <w:szCs w:val="24"/>
        </w:rPr>
        <w:t xml:space="preserve"> (Ann Whalen</w:t>
      </w:r>
      <w:r w:rsidR="009D219B">
        <w:rPr>
          <w:sz w:val="24"/>
          <w:szCs w:val="24"/>
        </w:rPr>
        <w:t>, ISBE</w:t>
      </w:r>
      <w:r w:rsidR="00CF0DCB">
        <w:rPr>
          <w:sz w:val="24"/>
          <w:szCs w:val="24"/>
        </w:rPr>
        <w:t>)</w:t>
      </w:r>
    </w:p>
    <w:p w14:paraId="63F6A89E" w14:textId="77777777" w:rsidR="00452C69" w:rsidRPr="00CF0DCB" w:rsidRDefault="00452C69" w:rsidP="009F45D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CF0DCB">
        <w:rPr>
          <w:i/>
          <w:iCs/>
          <w:sz w:val="24"/>
          <w:szCs w:val="24"/>
        </w:rPr>
        <w:t xml:space="preserve">Review High Level Timeline  </w:t>
      </w:r>
    </w:p>
    <w:p w14:paraId="6DB6ACB6" w14:textId="0A3A99BB" w:rsidR="00306479" w:rsidRPr="00CF0DCB" w:rsidRDefault="00306479" w:rsidP="009F45DE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CF0DCB">
        <w:rPr>
          <w:i/>
          <w:iCs/>
          <w:sz w:val="24"/>
          <w:szCs w:val="24"/>
        </w:rPr>
        <w:t xml:space="preserve">Transition </w:t>
      </w:r>
      <w:r w:rsidR="00CC1A73" w:rsidRPr="00CF0DCB">
        <w:rPr>
          <w:i/>
          <w:iCs/>
          <w:sz w:val="24"/>
          <w:szCs w:val="24"/>
        </w:rPr>
        <w:t xml:space="preserve">Advisory </w:t>
      </w:r>
      <w:r w:rsidRPr="00CF0DCB">
        <w:rPr>
          <w:i/>
          <w:iCs/>
          <w:sz w:val="24"/>
          <w:szCs w:val="24"/>
        </w:rPr>
        <w:t>Committee</w:t>
      </w:r>
      <w:r w:rsidR="00452C69" w:rsidRPr="00CF0DCB">
        <w:rPr>
          <w:i/>
          <w:iCs/>
          <w:sz w:val="24"/>
          <w:szCs w:val="24"/>
        </w:rPr>
        <w:t xml:space="preserve"> (membership</w:t>
      </w:r>
      <w:r w:rsidR="00AC2BCD" w:rsidRPr="00CF0DCB">
        <w:rPr>
          <w:i/>
          <w:iCs/>
          <w:sz w:val="24"/>
          <w:szCs w:val="24"/>
        </w:rPr>
        <w:t xml:space="preserve"> and first meeting</w:t>
      </w:r>
      <w:r w:rsidR="00452C69" w:rsidRPr="00CF0DCB">
        <w:rPr>
          <w:i/>
          <w:iCs/>
          <w:sz w:val="24"/>
          <w:szCs w:val="24"/>
        </w:rPr>
        <w:t>)</w:t>
      </w:r>
    </w:p>
    <w:p w14:paraId="1D51B0DA" w14:textId="5DCECB2E" w:rsidR="00452C69" w:rsidRPr="00FD0CAA" w:rsidRDefault="00452C69" w:rsidP="00FD0CAA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CF0DCB">
        <w:rPr>
          <w:i/>
          <w:iCs/>
          <w:sz w:val="24"/>
          <w:szCs w:val="24"/>
        </w:rPr>
        <w:t>Other Advisory Groups</w:t>
      </w:r>
      <w:r w:rsidR="00A06B5F">
        <w:rPr>
          <w:i/>
          <w:iCs/>
          <w:sz w:val="24"/>
          <w:szCs w:val="24"/>
        </w:rPr>
        <w:t xml:space="preserve">, </w:t>
      </w:r>
      <w:proofErr w:type="gramStart"/>
      <w:r w:rsidR="00A06B5F">
        <w:rPr>
          <w:i/>
          <w:iCs/>
          <w:sz w:val="24"/>
          <w:szCs w:val="24"/>
        </w:rPr>
        <w:t>Commissions</w:t>
      </w:r>
      <w:proofErr w:type="gramEnd"/>
      <w:r w:rsidR="00A06B5F">
        <w:rPr>
          <w:i/>
          <w:iCs/>
          <w:sz w:val="24"/>
          <w:szCs w:val="24"/>
        </w:rPr>
        <w:t xml:space="preserve"> and opportunities to plug in</w:t>
      </w:r>
    </w:p>
    <w:p w14:paraId="5BEDBF8A" w14:textId="77777777" w:rsidR="00452C69" w:rsidRDefault="00452C69" w:rsidP="00452C69">
      <w:pPr>
        <w:pStyle w:val="ListParagraph"/>
        <w:rPr>
          <w:sz w:val="24"/>
          <w:szCs w:val="24"/>
        </w:rPr>
      </w:pPr>
    </w:p>
    <w:p w14:paraId="3DF1AFBA" w14:textId="29AFA586" w:rsidR="00806F0F" w:rsidRDefault="00AC2BCD" w:rsidP="00741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92CDC">
        <w:rPr>
          <w:sz w:val="24"/>
          <w:szCs w:val="24"/>
        </w:rPr>
        <w:t>:</w:t>
      </w:r>
      <w:r w:rsidR="00FD0CAA">
        <w:rPr>
          <w:sz w:val="24"/>
          <w:szCs w:val="24"/>
        </w:rPr>
        <w:t>0</w:t>
      </w:r>
      <w:r w:rsidR="003E6A57">
        <w:rPr>
          <w:sz w:val="24"/>
          <w:szCs w:val="24"/>
        </w:rPr>
        <w:t>5</w:t>
      </w:r>
      <w:r w:rsidR="0046547E">
        <w:rPr>
          <w:sz w:val="24"/>
          <w:szCs w:val="24"/>
        </w:rPr>
        <w:t xml:space="preserve"> </w:t>
      </w:r>
      <w:r w:rsidR="00192CDC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192CDC">
        <w:rPr>
          <w:sz w:val="24"/>
          <w:szCs w:val="24"/>
        </w:rPr>
        <w:t>m</w:t>
      </w:r>
      <w:r w:rsidR="0046547E">
        <w:rPr>
          <w:sz w:val="24"/>
          <w:szCs w:val="24"/>
        </w:rPr>
        <w:t xml:space="preserve">.: </w:t>
      </w:r>
      <w:r w:rsidR="00CF0DCB">
        <w:rPr>
          <w:sz w:val="24"/>
          <w:szCs w:val="24"/>
        </w:rPr>
        <w:t xml:space="preserve">EC ACE Update </w:t>
      </w:r>
      <w:r w:rsidR="0019446A">
        <w:rPr>
          <w:sz w:val="24"/>
          <w:szCs w:val="24"/>
        </w:rPr>
        <w:t>(Christi Chadwick, IBHE)</w:t>
      </w:r>
    </w:p>
    <w:p w14:paraId="480205C7" w14:textId="77777777" w:rsidR="0019446A" w:rsidRPr="0019446A" w:rsidRDefault="0019446A" w:rsidP="0019446A">
      <w:pPr>
        <w:pStyle w:val="ListParagraph"/>
        <w:rPr>
          <w:sz w:val="24"/>
          <w:szCs w:val="24"/>
        </w:rPr>
      </w:pPr>
    </w:p>
    <w:p w14:paraId="0E08A569" w14:textId="58B80A6E" w:rsidR="000E2671" w:rsidRDefault="00C06AC9" w:rsidP="00741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19446A">
        <w:rPr>
          <w:sz w:val="24"/>
          <w:szCs w:val="24"/>
        </w:rPr>
        <w:t>:</w:t>
      </w:r>
      <w:r w:rsidR="00FD0CAA">
        <w:rPr>
          <w:sz w:val="24"/>
          <w:szCs w:val="24"/>
        </w:rPr>
        <w:t>2</w:t>
      </w:r>
      <w:r w:rsidR="003E6A57">
        <w:rPr>
          <w:sz w:val="24"/>
          <w:szCs w:val="24"/>
        </w:rPr>
        <w:t>5</w:t>
      </w:r>
      <w:r w:rsidR="009D219B">
        <w:rPr>
          <w:sz w:val="24"/>
          <w:szCs w:val="24"/>
        </w:rPr>
        <w:t xml:space="preserve"> p.m.: Smart</w:t>
      </w:r>
      <w:r w:rsidR="005424B9">
        <w:rPr>
          <w:sz w:val="24"/>
          <w:szCs w:val="24"/>
        </w:rPr>
        <w:t xml:space="preserve"> </w:t>
      </w:r>
      <w:r w:rsidR="009D219B">
        <w:rPr>
          <w:sz w:val="24"/>
          <w:szCs w:val="24"/>
        </w:rPr>
        <w:t xml:space="preserve">Start </w:t>
      </w:r>
      <w:r w:rsidR="000E2671">
        <w:rPr>
          <w:sz w:val="24"/>
          <w:szCs w:val="24"/>
        </w:rPr>
        <w:t>Updates</w:t>
      </w:r>
    </w:p>
    <w:p w14:paraId="7CBE71B3" w14:textId="77777777" w:rsidR="000E2671" w:rsidRPr="000E2671" w:rsidRDefault="000E2671" w:rsidP="000E2671">
      <w:pPr>
        <w:pStyle w:val="ListParagraph"/>
        <w:rPr>
          <w:sz w:val="24"/>
          <w:szCs w:val="24"/>
        </w:rPr>
      </w:pPr>
    </w:p>
    <w:p w14:paraId="7E659313" w14:textId="0EA81F87" w:rsidR="000E2671" w:rsidRDefault="00775E10" w:rsidP="000E2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FY24 </w:t>
      </w:r>
      <w:r w:rsidR="009D219B">
        <w:rPr>
          <w:sz w:val="24"/>
          <w:szCs w:val="24"/>
        </w:rPr>
        <w:t>ECBG Update (Carisa Hurley, ISBE)</w:t>
      </w:r>
    </w:p>
    <w:p w14:paraId="1837A148" w14:textId="04FDFB0C" w:rsidR="009D219B" w:rsidRPr="000E2671" w:rsidRDefault="000E2671" w:rsidP="000E2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Smart Start </w:t>
      </w:r>
      <w:r w:rsidR="00460B10">
        <w:rPr>
          <w:sz w:val="24"/>
          <w:szCs w:val="24"/>
        </w:rPr>
        <w:t xml:space="preserve">Child Care </w:t>
      </w:r>
      <w:r w:rsidR="00CA1657">
        <w:rPr>
          <w:sz w:val="24"/>
          <w:szCs w:val="24"/>
        </w:rPr>
        <w:t>Up</w:t>
      </w:r>
      <w:r>
        <w:rPr>
          <w:sz w:val="24"/>
          <w:szCs w:val="24"/>
        </w:rPr>
        <w:t>date</w:t>
      </w:r>
      <w:r w:rsidR="009D219B" w:rsidRPr="000E2671">
        <w:rPr>
          <w:sz w:val="24"/>
          <w:szCs w:val="24"/>
        </w:rPr>
        <w:t xml:space="preserve"> (Bethany Patt</w:t>
      </w:r>
      <w:r w:rsidR="00CA1657">
        <w:rPr>
          <w:sz w:val="24"/>
          <w:szCs w:val="24"/>
        </w:rPr>
        <w:t>e</w:t>
      </w:r>
      <w:r w:rsidR="009D219B" w:rsidRPr="000E2671">
        <w:rPr>
          <w:sz w:val="24"/>
          <w:szCs w:val="24"/>
        </w:rPr>
        <w:t>n, IDHS/DEC)</w:t>
      </w:r>
    </w:p>
    <w:p w14:paraId="067A877C" w14:textId="0D8942EC" w:rsidR="0046547E" w:rsidRPr="0019446A" w:rsidRDefault="0046547E" w:rsidP="0019446A">
      <w:pPr>
        <w:rPr>
          <w:sz w:val="24"/>
          <w:szCs w:val="24"/>
        </w:rPr>
      </w:pPr>
    </w:p>
    <w:p w14:paraId="1BD2FA2D" w14:textId="51A5F35A" w:rsidR="007D54DD" w:rsidRDefault="00AC2BCD" w:rsidP="009D1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AE0756" w:rsidRPr="4CD04AC8">
        <w:rPr>
          <w:sz w:val="24"/>
          <w:szCs w:val="24"/>
        </w:rPr>
        <w:t>:</w:t>
      </w:r>
      <w:r w:rsidR="003E6A57">
        <w:rPr>
          <w:sz w:val="24"/>
          <w:szCs w:val="24"/>
        </w:rPr>
        <w:t>0</w:t>
      </w:r>
      <w:r w:rsidR="00FD0CAA">
        <w:rPr>
          <w:sz w:val="24"/>
          <w:szCs w:val="24"/>
        </w:rPr>
        <w:t>0</w:t>
      </w:r>
      <w:r w:rsidR="0046547E">
        <w:rPr>
          <w:sz w:val="24"/>
          <w:szCs w:val="24"/>
        </w:rPr>
        <w:t xml:space="preserve"> </w:t>
      </w:r>
      <w:r w:rsidR="00AE0756" w:rsidRPr="4CD04AC8">
        <w:rPr>
          <w:sz w:val="24"/>
          <w:szCs w:val="24"/>
        </w:rPr>
        <w:t>p</w:t>
      </w:r>
      <w:r w:rsidR="0046547E">
        <w:rPr>
          <w:sz w:val="24"/>
          <w:szCs w:val="24"/>
        </w:rPr>
        <w:t>.</w:t>
      </w:r>
      <w:r w:rsidR="00AE0756" w:rsidRPr="4CD04AC8">
        <w:rPr>
          <w:sz w:val="24"/>
          <w:szCs w:val="24"/>
        </w:rPr>
        <w:t>m</w:t>
      </w:r>
      <w:r w:rsidR="0046547E">
        <w:rPr>
          <w:sz w:val="24"/>
          <w:szCs w:val="24"/>
        </w:rPr>
        <w:t>.:</w:t>
      </w:r>
      <w:r w:rsidR="00AE0756" w:rsidRPr="4CD04AC8">
        <w:rPr>
          <w:sz w:val="24"/>
          <w:szCs w:val="24"/>
        </w:rPr>
        <w:t xml:space="preserve"> </w:t>
      </w:r>
      <w:r w:rsidR="007D54DD" w:rsidRPr="4CD04AC8">
        <w:rPr>
          <w:sz w:val="24"/>
          <w:szCs w:val="24"/>
        </w:rPr>
        <w:t>Public comment</w:t>
      </w:r>
    </w:p>
    <w:p w14:paraId="5ED0B011" w14:textId="77777777" w:rsidR="0046547E" w:rsidRDefault="0046547E" w:rsidP="0046547E">
      <w:pPr>
        <w:pStyle w:val="ListParagraph"/>
        <w:rPr>
          <w:sz w:val="24"/>
          <w:szCs w:val="24"/>
        </w:rPr>
      </w:pPr>
    </w:p>
    <w:p w14:paraId="2FCDBEE7" w14:textId="476CFCC9" w:rsidR="00582F2C" w:rsidRDefault="00AC2BCD" w:rsidP="008D79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6547E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46547E">
        <w:rPr>
          <w:sz w:val="24"/>
          <w:szCs w:val="24"/>
        </w:rPr>
        <w:t xml:space="preserve">0 p.m.: Adjourn </w:t>
      </w:r>
    </w:p>
    <w:p w14:paraId="69ECD572" w14:textId="77777777" w:rsidR="008D7904" w:rsidRPr="008D7904" w:rsidRDefault="008D7904" w:rsidP="008D7904">
      <w:pPr>
        <w:pStyle w:val="ListParagraph"/>
        <w:rPr>
          <w:sz w:val="24"/>
          <w:szCs w:val="24"/>
        </w:rPr>
      </w:pPr>
    </w:p>
    <w:p w14:paraId="3B2A8994" w14:textId="6F9F9256" w:rsidR="008D7904" w:rsidRDefault="008D7904" w:rsidP="008D7904">
      <w:pPr>
        <w:rPr>
          <w:sz w:val="24"/>
          <w:szCs w:val="24"/>
        </w:rPr>
      </w:pPr>
    </w:p>
    <w:p w14:paraId="57BDD71D" w14:textId="28F266B4" w:rsidR="008D7904" w:rsidRDefault="008D7904" w:rsidP="008D7904">
      <w:pPr>
        <w:rPr>
          <w:sz w:val="24"/>
          <w:szCs w:val="24"/>
        </w:rPr>
      </w:pPr>
    </w:p>
    <w:p w14:paraId="765AC1D5" w14:textId="12CAFC4C" w:rsidR="008D7904" w:rsidRDefault="008D7904" w:rsidP="008D7904">
      <w:pPr>
        <w:rPr>
          <w:sz w:val="24"/>
          <w:szCs w:val="24"/>
        </w:rPr>
      </w:pPr>
    </w:p>
    <w:p w14:paraId="103DA317" w14:textId="75A8BA6D" w:rsidR="008D7904" w:rsidRDefault="008D7904" w:rsidP="008D7904">
      <w:pPr>
        <w:rPr>
          <w:sz w:val="24"/>
          <w:szCs w:val="24"/>
        </w:rPr>
      </w:pPr>
    </w:p>
    <w:p w14:paraId="6504CF85" w14:textId="049A1F20" w:rsidR="008D7904" w:rsidRDefault="008D7904" w:rsidP="008D7904">
      <w:pPr>
        <w:rPr>
          <w:sz w:val="24"/>
          <w:szCs w:val="24"/>
        </w:rPr>
      </w:pPr>
    </w:p>
    <w:p w14:paraId="27A8C121" w14:textId="1005D2CD" w:rsidR="008D7904" w:rsidRDefault="008D7904" w:rsidP="008D7904">
      <w:pPr>
        <w:rPr>
          <w:sz w:val="24"/>
          <w:szCs w:val="24"/>
        </w:rPr>
      </w:pPr>
    </w:p>
    <w:p w14:paraId="4A74C4B5" w14:textId="7CAB4378" w:rsidR="008D7904" w:rsidRDefault="008D7904" w:rsidP="008D7904">
      <w:pPr>
        <w:rPr>
          <w:sz w:val="24"/>
          <w:szCs w:val="24"/>
        </w:rPr>
      </w:pPr>
    </w:p>
    <w:p w14:paraId="51484C20" w14:textId="77777777" w:rsidR="008D7904" w:rsidRDefault="008D7904" w:rsidP="008D7904">
      <w:pPr>
        <w:rPr>
          <w:sz w:val="24"/>
          <w:szCs w:val="24"/>
        </w:rPr>
      </w:pPr>
    </w:p>
    <w:p w14:paraId="330AD726" w14:textId="77777777" w:rsidR="008D7904" w:rsidRPr="008D7904" w:rsidRDefault="008D7904" w:rsidP="008D7904">
      <w:pPr>
        <w:rPr>
          <w:sz w:val="24"/>
          <w:szCs w:val="24"/>
        </w:rPr>
      </w:pPr>
    </w:p>
    <w:p w14:paraId="5CD34367" w14:textId="77777777" w:rsidR="00582F2C" w:rsidRDefault="00582F2C" w:rsidP="00582F2C">
      <w:pPr>
        <w:rPr>
          <w:sz w:val="24"/>
          <w:szCs w:val="24"/>
        </w:rPr>
      </w:pPr>
    </w:p>
    <w:p w14:paraId="48047202" w14:textId="77777777" w:rsidR="008D7904" w:rsidRPr="00727FA3" w:rsidRDefault="008D7904" w:rsidP="008D7904">
      <w:pPr>
        <w:pStyle w:val="ListParagraph"/>
        <w:jc w:val="center"/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</w:pPr>
      <w:r w:rsidRPr="001B5C7F">
        <w:rPr>
          <w:rStyle w:val="Strong"/>
          <w:rFonts w:cstheme="minorHAnsi"/>
          <w:color w:val="000E14"/>
          <w:spacing w:val="6"/>
          <w:sz w:val="24"/>
          <w:szCs w:val="24"/>
          <w:bdr w:val="none" w:sz="0" w:space="0" w:color="auto" w:frame="1"/>
          <w:shd w:val="clear" w:color="auto" w:fill="FFFFFF"/>
        </w:rPr>
        <w:t>Tap to join from a mobile device (attendees only)</w:t>
      </w:r>
      <w:r w:rsidRPr="001B5C7F">
        <w:rPr>
          <w:rFonts w:cstheme="minorHAnsi"/>
          <w:color w:val="000E14"/>
          <w:spacing w:val="6"/>
          <w:sz w:val="24"/>
          <w:szCs w:val="24"/>
          <w:shd w:val="clear" w:color="auto" w:fill="FFFFFF"/>
        </w:rPr>
        <w:t>  </w:t>
      </w:r>
      <w:r w:rsidRPr="001B5C7F">
        <w:rPr>
          <w:rFonts w:cstheme="minorHAnsi"/>
          <w:color w:val="000E14"/>
          <w:spacing w:val="6"/>
          <w:sz w:val="24"/>
          <w:szCs w:val="24"/>
        </w:rPr>
        <w:br/>
      </w:r>
      <w:r w:rsidRPr="001B5C7F"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  <w:t>+1-312-535-</w:t>
      </w:r>
      <w:proofErr w:type="gramStart"/>
      <w:r w:rsidRPr="001B5C7F"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  <w:t>8110,,</w:t>
      </w:r>
      <w:proofErr w:type="gramEnd"/>
      <w:r w:rsidRPr="001B5C7F"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  <w:t>26334003769## United States Toll (Chicago)  </w:t>
      </w:r>
      <w:r w:rsidRPr="001B5C7F">
        <w:rPr>
          <w:rFonts w:cstheme="minorHAnsi"/>
          <w:b/>
          <w:bCs/>
          <w:color w:val="000E14"/>
          <w:spacing w:val="6"/>
          <w:sz w:val="24"/>
          <w:szCs w:val="24"/>
        </w:rPr>
        <w:br/>
      </w:r>
      <w:r w:rsidRPr="001B5C7F">
        <w:rPr>
          <w:rFonts w:cstheme="minorHAnsi"/>
          <w:b/>
          <w:bCs/>
          <w:color w:val="000E14"/>
          <w:spacing w:val="6"/>
          <w:sz w:val="24"/>
          <w:szCs w:val="24"/>
          <w:shd w:val="clear" w:color="auto" w:fill="FFFFFF"/>
        </w:rPr>
        <w:t>+1-415-655-0002,,26334003769## US Toll</w:t>
      </w:r>
    </w:p>
    <w:p w14:paraId="2D044DA9" w14:textId="77777777" w:rsidR="008D7904" w:rsidRDefault="008D7904" w:rsidP="008D7904">
      <w:pPr>
        <w:pStyle w:val="ListParagraph"/>
        <w:jc w:val="center"/>
        <w:rPr>
          <w:rFonts w:cstheme="minorHAnsi"/>
        </w:rPr>
      </w:pPr>
    </w:p>
    <w:p w14:paraId="18C7D566" w14:textId="77777777" w:rsidR="008D7904" w:rsidRDefault="008D7904" w:rsidP="008D7904">
      <w:pPr>
        <w:pStyle w:val="ListParagraph"/>
        <w:jc w:val="center"/>
        <w:rPr>
          <w:rFonts w:cstheme="minorHAnsi"/>
        </w:rPr>
      </w:pPr>
    </w:p>
    <w:p w14:paraId="030EE544" w14:textId="77777777" w:rsidR="008D7904" w:rsidRDefault="008D7904" w:rsidP="008D7904">
      <w:pPr>
        <w:pStyle w:val="ListParagraph"/>
        <w:jc w:val="center"/>
        <w:rPr>
          <w:rFonts w:cstheme="minorHAnsi"/>
        </w:rPr>
      </w:pPr>
    </w:p>
    <w:p w14:paraId="4263469B" w14:textId="77777777" w:rsidR="008D7904" w:rsidRDefault="008D7904" w:rsidP="008D7904">
      <w:pPr>
        <w:pStyle w:val="ListParagraph"/>
        <w:jc w:val="center"/>
        <w:rPr>
          <w:rFonts w:cstheme="minorHAnsi"/>
        </w:rPr>
      </w:pPr>
    </w:p>
    <w:p w14:paraId="766401DF" w14:textId="77777777" w:rsidR="008D7904" w:rsidRDefault="008D7904" w:rsidP="008D7904">
      <w:pPr>
        <w:pStyle w:val="ListParagraph"/>
        <w:jc w:val="center"/>
        <w:rPr>
          <w:rFonts w:cstheme="minorHAnsi"/>
        </w:rPr>
      </w:pPr>
    </w:p>
    <w:p w14:paraId="6D9690B7" w14:textId="75987F99" w:rsidR="008D7904" w:rsidRPr="001B5C7F" w:rsidRDefault="008D7904" w:rsidP="008D7904">
      <w:pPr>
        <w:pStyle w:val="ListParagraph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6FC6" wp14:editId="5D5FDF5C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010275" cy="2476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476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292A" id="Rectangle 8" o:spid="_x0000_s1026" style="position:absolute;margin-left:422.05pt;margin-top:14.2pt;width:473.25pt;height:1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</w:p>
    <w:p w14:paraId="443A9C17" w14:textId="77777777" w:rsidR="008D7904" w:rsidRPr="00AB0BCD" w:rsidRDefault="008D7904" w:rsidP="008D7904">
      <w:pPr>
        <w:autoSpaceDE w:val="0"/>
        <w:autoSpaceDN w:val="0"/>
        <w:adjustRightInd w:val="0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b/>
          <w:bCs/>
          <w:color w:val="000000"/>
          <w:sz w:val="18"/>
          <w:szCs w:val="18"/>
        </w:rPr>
        <w:t xml:space="preserve">Racial Equity Definition: </w:t>
      </w:r>
      <w:r w:rsidRPr="00AB0BCD">
        <w:rPr>
          <w:rFonts w:cstheme="minorHAnsi"/>
          <w:color w:val="000000"/>
          <w:sz w:val="18"/>
          <w:szCs w:val="18"/>
        </w:rPr>
        <w:t xml:space="preserve">A racially equitable society values and embraces all racial/ethnic identities. In such a society, one’s racial/ethnic identity (particularly Black, Latino, Indigenous, and Asian) is not a factor in an individual’s ability to prosper. An early learning system that is racially equitable is driven by data and ensures that: </w:t>
      </w:r>
    </w:p>
    <w:p w14:paraId="1782EF81" w14:textId="77777777" w:rsidR="008D7904" w:rsidRPr="00AB0BCD" w:rsidRDefault="008D7904" w:rsidP="008D7904">
      <w:pPr>
        <w:autoSpaceDE w:val="0"/>
        <w:autoSpaceDN w:val="0"/>
        <w:adjustRightInd w:val="0"/>
        <w:ind w:left="720" w:right="435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Every young child and family regardless of race, ethnicity, and social circumstance has everything s/he/they need to develop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optimally;</w:t>
      </w:r>
      <w:proofErr w:type="gramEnd"/>
      <w:r w:rsidRPr="00AB0BCD">
        <w:rPr>
          <w:rFonts w:cstheme="minorHAnsi"/>
          <w:color w:val="000000"/>
          <w:sz w:val="18"/>
          <w:szCs w:val="18"/>
        </w:rPr>
        <w:t xml:space="preserve"> </w:t>
      </w:r>
    </w:p>
    <w:p w14:paraId="152AF6D7" w14:textId="77777777" w:rsidR="008D7904" w:rsidRPr="00AB0BCD" w:rsidRDefault="008D7904" w:rsidP="008D7904">
      <w:pPr>
        <w:autoSpaceDE w:val="0"/>
        <w:autoSpaceDN w:val="0"/>
        <w:adjustRightInd w:val="0"/>
        <w:ind w:left="720" w:right="435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Resources, opportunities, rewards, and burdens are fairly distributed across groups and communities so that those with the greatest challenges are adequately supported and not further disadvantaged; and </w:t>
      </w:r>
    </w:p>
    <w:p w14:paraId="2C4C5AD1" w14:textId="77777777" w:rsidR="008D7904" w:rsidRPr="00AB0BCD" w:rsidRDefault="008D7904" w:rsidP="008D7904">
      <w:pPr>
        <w:autoSpaceDE w:val="0"/>
        <w:autoSpaceDN w:val="0"/>
        <w:adjustRightInd w:val="0"/>
        <w:ind w:left="720" w:right="435" w:hanging="360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• Systems and policies are designed, reframed, or eliminated to promote greater justice for children and families. </w:t>
      </w:r>
    </w:p>
    <w:p w14:paraId="0844CD0F" w14:textId="77777777" w:rsidR="008D7904" w:rsidRPr="00AB0BCD" w:rsidRDefault="008D7904" w:rsidP="008D7904">
      <w:pPr>
        <w:autoSpaceDE w:val="0"/>
        <w:autoSpaceDN w:val="0"/>
        <w:adjustRightInd w:val="0"/>
        <w:ind w:left="720" w:right="435" w:hanging="360"/>
        <w:rPr>
          <w:rFonts w:cstheme="minorHAnsi"/>
          <w:color w:val="000000"/>
          <w:sz w:val="18"/>
          <w:szCs w:val="18"/>
        </w:rPr>
      </w:pPr>
    </w:p>
    <w:p w14:paraId="527B76B7" w14:textId="77777777" w:rsidR="008D7904" w:rsidRPr="00AB0BCD" w:rsidRDefault="008D7904" w:rsidP="008D7904">
      <w:pPr>
        <w:autoSpaceDE w:val="0"/>
        <w:autoSpaceDN w:val="0"/>
        <w:adjustRightInd w:val="0"/>
        <w:ind w:right="435"/>
        <w:rPr>
          <w:rFonts w:cstheme="minorHAnsi"/>
          <w:b/>
          <w:bCs/>
          <w:color w:val="000000"/>
          <w:sz w:val="18"/>
          <w:szCs w:val="18"/>
        </w:rPr>
      </w:pPr>
      <w:r w:rsidRPr="00AB0BCD">
        <w:rPr>
          <w:rFonts w:cstheme="minorHAnsi"/>
          <w:b/>
          <w:bCs/>
          <w:color w:val="000000"/>
          <w:sz w:val="18"/>
          <w:szCs w:val="18"/>
        </w:rPr>
        <w:t>Racial Equity Priorities:</w:t>
      </w:r>
    </w:p>
    <w:p w14:paraId="65862225" w14:textId="77777777" w:rsidR="008D7904" w:rsidRPr="00AB0BCD" w:rsidRDefault="008D7904" w:rsidP="008D7904">
      <w:pPr>
        <w:numPr>
          <w:ilvl w:val="0"/>
          <w:numId w:val="2"/>
        </w:numPr>
        <w:autoSpaceDE w:val="0"/>
        <w:autoSpaceDN w:val="0"/>
        <w:adjustRightInd w:val="0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Align and standardize race/ethnicity data collection and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reporting;</w:t>
      </w:r>
      <w:proofErr w:type="gramEnd"/>
      <w:r w:rsidRPr="00AB0BCD">
        <w:rPr>
          <w:rFonts w:cstheme="minorHAnsi"/>
          <w:color w:val="000000"/>
          <w:sz w:val="18"/>
          <w:szCs w:val="18"/>
        </w:rPr>
        <w:t xml:space="preserve"> </w:t>
      </w:r>
    </w:p>
    <w:p w14:paraId="65D8D336" w14:textId="77777777" w:rsidR="008D7904" w:rsidRPr="00AB0BCD" w:rsidRDefault="008D7904" w:rsidP="008D7904">
      <w:pPr>
        <w:numPr>
          <w:ilvl w:val="0"/>
          <w:numId w:val="2"/>
        </w:numPr>
        <w:autoSpaceDE w:val="0"/>
        <w:autoSpaceDN w:val="0"/>
        <w:adjustRightInd w:val="0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Evaluate and identify whether processes for distributing resources exacerbate racial disparities, including agency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contracting;</w:t>
      </w:r>
      <w:proofErr w:type="gramEnd"/>
    </w:p>
    <w:p w14:paraId="4A2B9C6D" w14:textId="77777777" w:rsidR="008D7904" w:rsidRPr="00AB0BCD" w:rsidRDefault="008D7904" w:rsidP="008D7904">
      <w:pPr>
        <w:numPr>
          <w:ilvl w:val="0"/>
          <w:numId w:val="2"/>
        </w:numPr>
        <w:autoSpaceDE w:val="0"/>
        <w:autoSpaceDN w:val="0"/>
        <w:adjustRightInd w:val="0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Address race/ethnicity disparities in terms of workforce compensation and </w:t>
      </w:r>
      <w:proofErr w:type="gramStart"/>
      <w:r w:rsidRPr="00AB0BCD">
        <w:rPr>
          <w:rFonts w:cstheme="minorHAnsi"/>
          <w:color w:val="000000"/>
          <w:sz w:val="18"/>
          <w:szCs w:val="18"/>
        </w:rPr>
        <w:t>advancement;</w:t>
      </w:r>
      <w:proofErr w:type="gramEnd"/>
    </w:p>
    <w:p w14:paraId="061CEB53" w14:textId="77777777" w:rsidR="008D7904" w:rsidRPr="00D9720C" w:rsidRDefault="008D7904" w:rsidP="008D7904">
      <w:pPr>
        <w:numPr>
          <w:ilvl w:val="0"/>
          <w:numId w:val="2"/>
        </w:numPr>
        <w:autoSpaceDE w:val="0"/>
        <w:autoSpaceDN w:val="0"/>
        <w:adjustRightInd w:val="0"/>
        <w:ind w:right="435"/>
        <w:rPr>
          <w:rFonts w:cstheme="minorHAnsi"/>
          <w:color w:val="000000"/>
          <w:sz w:val="18"/>
          <w:szCs w:val="18"/>
        </w:rPr>
      </w:pPr>
      <w:r w:rsidRPr="00AB0BCD">
        <w:rPr>
          <w:rFonts w:cstheme="minorHAnsi"/>
          <w:color w:val="000000"/>
          <w:sz w:val="18"/>
          <w:szCs w:val="18"/>
        </w:rPr>
        <w:t xml:space="preserve">Eliminate racial/ethnic disparities for children participating in all programs that contribute to school readiness and life success by addressing racial disparities in enrollment in preschool for 3- and 4-year-olds and in prenatal to age 3 services. </w:t>
      </w:r>
    </w:p>
    <w:p w14:paraId="1E7C8DF2" w14:textId="77777777" w:rsidR="008D7904" w:rsidRDefault="008D7904" w:rsidP="008D7904">
      <w:pPr>
        <w:pStyle w:val="ListParagraph"/>
        <w:rPr>
          <w:sz w:val="24"/>
          <w:szCs w:val="24"/>
        </w:rPr>
      </w:pPr>
    </w:p>
    <w:p w14:paraId="2B5E38A2" w14:textId="77777777" w:rsidR="008D7904" w:rsidRDefault="008D7904" w:rsidP="008D7904">
      <w:pPr>
        <w:pStyle w:val="ListParagraph"/>
        <w:rPr>
          <w:sz w:val="24"/>
          <w:szCs w:val="24"/>
        </w:rPr>
      </w:pPr>
    </w:p>
    <w:p w14:paraId="7469BD2A" w14:textId="0B7E0D82" w:rsidR="00582F2C" w:rsidRPr="00582F2C" w:rsidRDefault="00582F2C" w:rsidP="00582F2C">
      <w:pPr>
        <w:rPr>
          <w:sz w:val="24"/>
          <w:szCs w:val="24"/>
        </w:rPr>
      </w:pPr>
    </w:p>
    <w:sectPr w:rsidR="00582F2C" w:rsidRPr="00582F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51A6" w14:textId="77777777" w:rsidR="00EF7AC5" w:rsidRDefault="00EF7AC5" w:rsidP="000D1FF8">
      <w:r>
        <w:separator/>
      </w:r>
    </w:p>
  </w:endnote>
  <w:endnote w:type="continuationSeparator" w:id="0">
    <w:p w14:paraId="247C0CB7" w14:textId="77777777" w:rsidR="00EF7AC5" w:rsidRDefault="00EF7AC5" w:rsidP="000D1FF8">
      <w:r>
        <w:continuationSeparator/>
      </w:r>
    </w:p>
  </w:endnote>
  <w:endnote w:type="continuationNotice" w:id="1">
    <w:p w14:paraId="1DDC3DF1" w14:textId="77777777" w:rsidR="00EF7AC5" w:rsidRDefault="00EF7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A75B" w14:textId="1C347A37" w:rsidR="00BE1AFA" w:rsidRPr="00BE1AFA" w:rsidRDefault="00BE1AFA" w:rsidP="00BE1AFA">
    <w:pPr>
      <w:jc w:val="center"/>
      <w:rPr>
        <w:rFonts w:cstheme="minorHAnsi"/>
        <w:b/>
        <w:sz w:val="24"/>
        <w:szCs w:val="24"/>
      </w:rPr>
    </w:pPr>
    <w:r w:rsidRPr="00CB5188">
      <w:rPr>
        <w:rFonts w:cstheme="minorHAnsi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37A7" w14:textId="77777777" w:rsidR="00EF7AC5" w:rsidRDefault="00EF7AC5" w:rsidP="000D1FF8">
      <w:r>
        <w:separator/>
      </w:r>
    </w:p>
  </w:footnote>
  <w:footnote w:type="continuationSeparator" w:id="0">
    <w:p w14:paraId="70A2E009" w14:textId="77777777" w:rsidR="00EF7AC5" w:rsidRDefault="00EF7AC5" w:rsidP="000D1FF8">
      <w:r>
        <w:continuationSeparator/>
      </w:r>
    </w:p>
  </w:footnote>
  <w:footnote w:type="continuationNotice" w:id="1">
    <w:p w14:paraId="5C85CE77" w14:textId="77777777" w:rsidR="00EF7AC5" w:rsidRDefault="00EF7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3B86" w14:textId="714D65CB" w:rsidR="000D1FF8" w:rsidRPr="000F5ECD" w:rsidRDefault="000D1FF8" w:rsidP="0046547E">
    <w:pPr>
      <w:ind w:right="-90"/>
      <w:jc w:val="center"/>
      <w:rPr>
        <w:rFonts w:cstheme="minorHAnsi"/>
        <w:sz w:val="16"/>
        <w:szCs w:val="16"/>
      </w:rPr>
    </w:pPr>
    <w:r w:rsidRPr="000F5ECD">
      <w:rPr>
        <w:rFonts w:cstheme="minorHAnsi"/>
        <w:sz w:val="16"/>
        <w:szCs w:val="16"/>
      </w:rPr>
      <w:t xml:space="preserve">We envision Illinois as a place where every young </w:t>
    </w:r>
    <w:r>
      <w:rPr>
        <w:rFonts w:cstheme="minorHAnsi"/>
        <w:sz w:val="16"/>
        <w:szCs w:val="16"/>
      </w:rPr>
      <w:t>c</w:t>
    </w:r>
    <w:r w:rsidRPr="000F5ECD">
      <w:rPr>
        <w:rFonts w:cstheme="minorHAnsi"/>
        <w:sz w:val="16"/>
        <w:szCs w:val="16"/>
      </w:rPr>
      <w:t>hild – regardless of race, ethnicity, income, language, geography, ability, immigration status, or other circumstance – receives the strongest possible start to life so that they grow up safe, healthy, happy, ready to succeed, and eager to learn.</w:t>
    </w:r>
  </w:p>
  <w:p w14:paraId="64A6F7F3" w14:textId="77777777" w:rsidR="000D1FF8" w:rsidRDefault="000D1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8AB"/>
    <w:multiLevelType w:val="hybridMultilevel"/>
    <w:tmpl w:val="7BDE9942"/>
    <w:lvl w:ilvl="0" w:tplc="E946C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0C78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9B2CB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AA18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4425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6C0B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D4CA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383D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FC5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55470"/>
    <w:multiLevelType w:val="hybridMultilevel"/>
    <w:tmpl w:val="452C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50"/>
    <w:rsid w:val="00036217"/>
    <w:rsid w:val="000509DE"/>
    <w:rsid w:val="000717CD"/>
    <w:rsid w:val="00081A4F"/>
    <w:rsid w:val="000D1FF8"/>
    <w:rsid w:val="000E2671"/>
    <w:rsid w:val="000F1AE8"/>
    <w:rsid w:val="00143240"/>
    <w:rsid w:val="0015322C"/>
    <w:rsid w:val="00164E93"/>
    <w:rsid w:val="001869EB"/>
    <w:rsid w:val="00192CDC"/>
    <w:rsid w:val="0019446A"/>
    <w:rsid w:val="001A639B"/>
    <w:rsid w:val="001F14EB"/>
    <w:rsid w:val="001F64CC"/>
    <w:rsid w:val="0023333D"/>
    <w:rsid w:val="00236B42"/>
    <w:rsid w:val="00245D61"/>
    <w:rsid w:val="00281400"/>
    <w:rsid w:val="002C464A"/>
    <w:rsid w:val="00306479"/>
    <w:rsid w:val="003510D8"/>
    <w:rsid w:val="00364C44"/>
    <w:rsid w:val="00386F6B"/>
    <w:rsid w:val="003E6A57"/>
    <w:rsid w:val="003F2FE6"/>
    <w:rsid w:val="00412FFD"/>
    <w:rsid w:val="00452C69"/>
    <w:rsid w:val="0045738E"/>
    <w:rsid w:val="00460B10"/>
    <w:rsid w:val="0046547E"/>
    <w:rsid w:val="004D7CAC"/>
    <w:rsid w:val="004E6F8E"/>
    <w:rsid w:val="004F1D48"/>
    <w:rsid w:val="00504CD2"/>
    <w:rsid w:val="005424B9"/>
    <w:rsid w:val="00555250"/>
    <w:rsid w:val="00582F2C"/>
    <w:rsid w:val="005B180C"/>
    <w:rsid w:val="005B194F"/>
    <w:rsid w:val="00602674"/>
    <w:rsid w:val="0061707E"/>
    <w:rsid w:val="00660C44"/>
    <w:rsid w:val="006A4076"/>
    <w:rsid w:val="006B1BD0"/>
    <w:rsid w:val="00741F56"/>
    <w:rsid w:val="00755166"/>
    <w:rsid w:val="00775E10"/>
    <w:rsid w:val="007B7B88"/>
    <w:rsid w:val="007D54DD"/>
    <w:rsid w:val="007F1BA8"/>
    <w:rsid w:val="007F4F9F"/>
    <w:rsid w:val="00806F0F"/>
    <w:rsid w:val="00846EA1"/>
    <w:rsid w:val="00854BBF"/>
    <w:rsid w:val="008600AF"/>
    <w:rsid w:val="0087683E"/>
    <w:rsid w:val="00891D80"/>
    <w:rsid w:val="008B7D69"/>
    <w:rsid w:val="008C0AE1"/>
    <w:rsid w:val="008D7904"/>
    <w:rsid w:val="00900E6A"/>
    <w:rsid w:val="00913C53"/>
    <w:rsid w:val="00915532"/>
    <w:rsid w:val="00966A5A"/>
    <w:rsid w:val="00980017"/>
    <w:rsid w:val="009D1786"/>
    <w:rsid w:val="009D219B"/>
    <w:rsid w:val="009F177C"/>
    <w:rsid w:val="009F45DE"/>
    <w:rsid w:val="00A06B5F"/>
    <w:rsid w:val="00A2147A"/>
    <w:rsid w:val="00A46FA0"/>
    <w:rsid w:val="00A66ED4"/>
    <w:rsid w:val="00A86B40"/>
    <w:rsid w:val="00AC2BCD"/>
    <w:rsid w:val="00AE0756"/>
    <w:rsid w:val="00B22FCA"/>
    <w:rsid w:val="00BA6C22"/>
    <w:rsid w:val="00BE1AFA"/>
    <w:rsid w:val="00C06AC9"/>
    <w:rsid w:val="00C10838"/>
    <w:rsid w:val="00C604FA"/>
    <w:rsid w:val="00C77585"/>
    <w:rsid w:val="00C8420E"/>
    <w:rsid w:val="00CA1657"/>
    <w:rsid w:val="00CA2608"/>
    <w:rsid w:val="00CB5188"/>
    <w:rsid w:val="00CC1A73"/>
    <w:rsid w:val="00CF0DCB"/>
    <w:rsid w:val="00D349DB"/>
    <w:rsid w:val="00D518BE"/>
    <w:rsid w:val="00D629EC"/>
    <w:rsid w:val="00D771CF"/>
    <w:rsid w:val="00D901BA"/>
    <w:rsid w:val="00D919F2"/>
    <w:rsid w:val="00D95E78"/>
    <w:rsid w:val="00DB422E"/>
    <w:rsid w:val="00DD74BD"/>
    <w:rsid w:val="00DE5DBF"/>
    <w:rsid w:val="00DE6750"/>
    <w:rsid w:val="00E35A4B"/>
    <w:rsid w:val="00E740EE"/>
    <w:rsid w:val="00EA3DAE"/>
    <w:rsid w:val="00EC7A98"/>
    <w:rsid w:val="00ED6F4B"/>
    <w:rsid w:val="00EF7AC5"/>
    <w:rsid w:val="00F16859"/>
    <w:rsid w:val="00F37A80"/>
    <w:rsid w:val="00F47C7A"/>
    <w:rsid w:val="00FC4C2C"/>
    <w:rsid w:val="00FD0CAA"/>
    <w:rsid w:val="00FF1594"/>
    <w:rsid w:val="4CD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C3CB"/>
  <w15:chartTrackingRefBased/>
  <w15:docId w15:val="{EFBE46CB-2DF2-FA44-8AB2-62E2F96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F8"/>
  </w:style>
  <w:style w:type="paragraph" w:styleId="Footer">
    <w:name w:val="footer"/>
    <w:basedOn w:val="Normal"/>
    <w:link w:val="FooterChar"/>
    <w:uiPriority w:val="99"/>
    <w:unhideWhenUsed/>
    <w:rsid w:val="000D1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F8"/>
  </w:style>
  <w:style w:type="character" w:styleId="Hyperlink">
    <w:name w:val="Hyperlink"/>
    <w:basedOn w:val="DefaultParagraphFont"/>
    <w:uiPriority w:val="99"/>
    <w:unhideWhenUsed/>
    <w:rsid w:val="00CB5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19F2"/>
  </w:style>
  <w:style w:type="character" w:styleId="CommentReference">
    <w:name w:val="annotation reference"/>
    <w:basedOn w:val="DefaultParagraphFont"/>
    <w:uiPriority w:val="99"/>
    <w:semiHidden/>
    <w:unhideWhenUsed/>
    <w:rsid w:val="00EA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A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D7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llinois.webex.com/illinois/j.php?MTID=mafb16a7072a6d7fb0f5e571bf8f622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1AA11920B24EA5991A79FCB98D7D" ma:contentTypeVersion="4" ma:contentTypeDescription="Create a new document." ma:contentTypeScope="" ma:versionID="17198f81c43db4df16da50287ed895cf">
  <xsd:schema xmlns:xsd="http://www.w3.org/2001/XMLSchema" xmlns:xs="http://www.w3.org/2001/XMLSchema" xmlns:p="http://schemas.microsoft.com/office/2006/metadata/properties" xmlns:ns3="0770d612-a7ad-46b0-a631-6e7978d15572" targetNamespace="http://schemas.microsoft.com/office/2006/metadata/properties" ma:root="true" ma:fieldsID="f28792e7eefc8279a1ff21ec931b6ab5" ns3:_="">
    <xsd:import namespace="0770d612-a7ad-46b0-a631-6e7978d15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d612-a7ad-46b0-a631-6e7978d1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5DAF5-2E56-42E9-8CAA-66E489523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916DDA-4038-4E70-9C2F-E03D2FB3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d612-a7ad-46b0-a631-6e7978d1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5BEAA-3E94-4DFC-A729-B924A0A76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Whalen</dc:creator>
  <cp:keywords/>
  <dc:description/>
  <cp:lastModifiedBy>Taylor Seal</cp:lastModifiedBy>
  <cp:revision>2</cp:revision>
  <cp:lastPrinted>2023-11-14T16:51:00Z</cp:lastPrinted>
  <dcterms:created xsi:type="dcterms:W3CDTF">2023-11-27T17:29:00Z</dcterms:created>
  <dcterms:modified xsi:type="dcterms:W3CDTF">2023-11-27T17:29:00Z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0x01010001AB1AA11920B24EA5991A79FCB98D7D</vt:lpwstr>
  </property>
</Properties>
</file>